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11" w:rsidRPr="00A612A5" w:rsidRDefault="002B7710">
      <w:pPr>
        <w:rPr>
          <w:b/>
          <w:sz w:val="28"/>
          <w:szCs w:val="28"/>
        </w:rPr>
      </w:pPr>
      <w:bookmarkStart w:id="0" w:name="_GoBack"/>
      <w:bookmarkEnd w:id="0"/>
      <w:r w:rsidRPr="00A612A5">
        <w:rPr>
          <w:b/>
          <w:sz w:val="28"/>
          <w:szCs w:val="28"/>
        </w:rPr>
        <w:t>Inbjudan till föräldrarå</w:t>
      </w:r>
      <w:r w:rsidR="00245AF4">
        <w:rPr>
          <w:b/>
          <w:sz w:val="28"/>
          <w:szCs w:val="28"/>
        </w:rPr>
        <w:t>d på Gustavslund</w:t>
      </w:r>
      <w:r w:rsidR="00C737A7">
        <w:rPr>
          <w:b/>
          <w:sz w:val="28"/>
          <w:szCs w:val="28"/>
        </w:rPr>
        <w:t>skolan 2018</w:t>
      </w:r>
    </w:p>
    <w:p w:rsidR="002B7710" w:rsidRDefault="002B7710"/>
    <w:p w:rsidR="002B7710" w:rsidRDefault="00C737A7">
      <w:r>
        <w:t xml:space="preserve">Torsdagen den 2 </w:t>
      </w:r>
      <w:r w:rsidR="00CB315B">
        <w:t xml:space="preserve">maj </w:t>
      </w:r>
      <w:proofErr w:type="spellStart"/>
      <w:r w:rsidR="00CB315B">
        <w:t>kl</w:t>
      </w:r>
      <w:proofErr w:type="spellEnd"/>
      <w:r w:rsidR="00A612A5">
        <w:t xml:space="preserve"> 18.00 </w:t>
      </w:r>
      <w:r w:rsidR="00B27E65">
        <w:t>är ni hjärtligt</w:t>
      </w:r>
      <w:r w:rsidR="002B7710">
        <w:t xml:space="preserve"> välkomna till föräldraråd på Gustavslundsskola</w:t>
      </w:r>
      <w:r w:rsidR="00B27E65">
        <w:t xml:space="preserve">n. Vi träffas </w:t>
      </w:r>
      <w:r w:rsidR="00A612A5">
        <w:t>i klassrum åk 5 röd.</w:t>
      </w:r>
    </w:p>
    <w:p w:rsidR="002B7710" w:rsidRDefault="002B7710">
      <w:r>
        <w:t>Syftet med föräldraråd på Gustavslundsskolan är att skapa dialog mellan skolledning och vårdnadshavare.</w:t>
      </w:r>
      <w:r w:rsidR="00A612A5">
        <w:t xml:space="preserve"> </w:t>
      </w:r>
      <w:r w:rsidR="003503FD">
        <w:t>Föräldrarådet på Gustavslund har en rådgivande funktion.</w:t>
      </w:r>
    </w:p>
    <w:p w:rsidR="00A612A5" w:rsidRDefault="00A612A5"/>
    <w:p w:rsidR="002B7710" w:rsidRDefault="005304E5">
      <w:r>
        <w:t xml:space="preserve">Dagordningen föräldraråd </w:t>
      </w:r>
      <w:proofErr w:type="spellStart"/>
      <w:r>
        <w:t>vt</w:t>
      </w:r>
      <w:proofErr w:type="spellEnd"/>
      <w:r>
        <w:t xml:space="preserve"> 19</w:t>
      </w:r>
      <w:r w:rsidR="002B7710">
        <w:t>:</w:t>
      </w:r>
    </w:p>
    <w:p w:rsidR="002B7710" w:rsidRDefault="005304E5">
      <w:r>
        <w:t xml:space="preserve">§1 Analys av utvecklingsområde (Trygghet och </w:t>
      </w:r>
      <w:proofErr w:type="spellStart"/>
      <w:r>
        <w:t>studiero</w:t>
      </w:r>
      <w:proofErr w:type="spellEnd"/>
      <w:r>
        <w:t>, ledarskap i klassrummet)</w:t>
      </w:r>
    </w:p>
    <w:p w:rsidR="002B7710" w:rsidRDefault="005304E5">
      <w:r>
        <w:t>§2 Utvärdering av satsning på ökad motion och rörelse</w:t>
      </w:r>
    </w:p>
    <w:p w:rsidR="002B7710" w:rsidRDefault="005304E5">
      <w:r>
        <w:t>§3 Utökad kapacitet på Gustavslundsskolan (byte av ventilation, matsal, paviljonger)</w:t>
      </w:r>
    </w:p>
    <w:p w:rsidR="002B7710" w:rsidRDefault="002B7710">
      <w:r>
        <w:t xml:space="preserve">§4 </w:t>
      </w:r>
      <w:r w:rsidR="005304E5">
        <w:t xml:space="preserve">Organisation </w:t>
      </w:r>
      <w:proofErr w:type="gramStart"/>
      <w:r w:rsidR="005304E5">
        <w:t>2019-2020</w:t>
      </w:r>
      <w:proofErr w:type="gramEnd"/>
    </w:p>
    <w:p w:rsidR="002B7710" w:rsidRDefault="005304E5">
      <w:r>
        <w:t xml:space="preserve">§5 </w:t>
      </w:r>
      <w:r w:rsidR="00951AE2">
        <w:t>F</w:t>
      </w:r>
      <w:r w:rsidR="00C737A7">
        <w:t xml:space="preserve">eedback utvecklingssamtal </w:t>
      </w:r>
      <w:proofErr w:type="spellStart"/>
      <w:r w:rsidR="00C737A7">
        <w:t>vt</w:t>
      </w:r>
      <w:proofErr w:type="spellEnd"/>
      <w:r w:rsidR="00C737A7">
        <w:t xml:space="preserve"> 19</w:t>
      </w:r>
    </w:p>
    <w:p w:rsidR="002B7710" w:rsidRDefault="002B7710">
      <w:r>
        <w:t>§6</w:t>
      </w:r>
      <w:r w:rsidR="005304E5">
        <w:t xml:space="preserve"> </w:t>
      </w:r>
      <w:r w:rsidR="00951AE2">
        <w:t>Övriga frågor</w:t>
      </w:r>
    </w:p>
    <w:p w:rsidR="00A612A5" w:rsidRDefault="005304E5">
      <w:r>
        <w:t xml:space="preserve"> </w:t>
      </w:r>
    </w:p>
    <w:p w:rsidR="00A612A5" w:rsidRDefault="00A612A5">
      <w:r>
        <w:t xml:space="preserve">Vi tar tacksamt emot </w:t>
      </w:r>
      <w:r w:rsidR="0075363F">
        <w:t xml:space="preserve">era övriga </w:t>
      </w:r>
      <w:r>
        <w:t>frågor på förhand, för att</w:t>
      </w:r>
      <w:r w:rsidR="008B45C8">
        <w:t xml:space="preserve"> kunna ge så bra och välförankrade</w:t>
      </w:r>
      <w:r>
        <w:t xml:space="preserve"> svar som möjligt.</w:t>
      </w:r>
    </w:p>
    <w:p w:rsidR="00A612A5" w:rsidRDefault="00A612A5">
      <w:r>
        <w:t>Hjärtligt välkomna!</w:t>
      </w:r>
    </w:p>
    <w:p w:rsidR="00A612A5" w:rsidRDefault="00A612A5"/>
    <w:p w:rsidR="00A612A5" w:rsidRDefault="00A612A5">
      <w:r>
        <w:t xml:space="preserve">Anton Wijk, rektor </w:t>
      </w:r>
    </w:p>
    <w:p w:rsidR="00A612A5" w:rsidRDefault="00B54FB6">
      <w:hyperlink r:id="rId4" w:history="1">
        <w:r w:rsidR="00A612A5" w:rsidRPr="000931EB">
          <w:rPr>
            <w:rStyle w:val="Hyperlnk"/>
          </w:rPr>
          <w:t>anton.wijk@vaxjo.se</w:t>
        </w:r>
      </w:hyperlink>
    </w:p>
    <w:p w:rsidR="00A612A5" w:rsidRDefault="00A612A5">
      <w:r>
        <w:t xml:space="preserve">Johanna Nordin, </w:t>
      </w:r>
      <w:proofErr w:type="spellStart"/>
      <w:r>
        <w:t>bitr</w:t>
      </w:r>
      <w:proofErr w:type="spellEnd"/>
      <w:r>
        <w:t xml:space="preserve"> rektor</w:t>
      </w:r>
    </w:p>
    <w:p w:rsidR="00A612A5" w:rsidRDefault="00B54FB6">
      <w:hyperlink r:id="rId5" w:history="1">
        <w:r w:rsidR="00A612A5" w:rsidRPr="000931EB">
          <w:rPr>
            <w:rStyle w:val="Hyperlnk"/>
          </w:rPr>
          <w:t>johanna.nordin@vaxjo.se</w:t>
        </w:r>
      </w:hyperlink>
    </w:p>
    <w:p w:rsidR="00A612A5" w:rsidRDefault="00A612A5"/>
    <w:sectPr w:rsidR="00A6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10"/>
    <w:rsid w:val="00245AF4"/>
    <w:rsid w:val="002B7710"/>
    <w:rsid w:val="003503FD"/>
    <w:rsid w:val="005304E5"/>
    <w:rsid w:val="0075363F"/>
    <w:rsid w:val="00772692"/>
    <w:rsid w:val="008B45C8"/>
    <w:rsid w:val="009054CB"/>
    <w:rsid w:val="00951AE2"/>
    <w:rsid w:val="00A612A5"/>
    <w:rsid w:val="00B27E65"/>
    <w:rsid w:val="00B54FB6"/>
    <w:rsid w:val="00C737A7"/>
    <w:rsid w:val="00C7535D"/>
    <w:rsid w:val="00C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12FFD-A9F6-4CA3-913E-69D190D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12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12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na.nordin@vaxjo.se" TargetMode="External"/><Relationship Id="rId4" Type="http://schemas.openxmlformats.org/officeDocument/2006/relationships/hyperlink" Target="mailto:anton.wijk@vaxj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Wijk Anton</dc:creator>
  <cp:keywords/>
  <dc:description/>
  <cp:lastModifiedBy>Vall Elin</cp:lastModifiedBy>
  <cp:revision>2</cp:revision>
  <dcterms:created xsi:type="dcterms:W3CDTF">2019-04-08T10:41:00Z</dcterms:created>
  <dcterms:modified xsi:type="dcterms:W3CDTF">2019-04-08T10:41:00Z</dcterms:modified>
</cp:coreProperties>
</file>